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F8" w:rsidRDefault="002B65F8" w:rsidP="002B65F8">
      <w:pPr>
        <w:spacing w:before="120" w:after="240"/>
        <w:jc w:val="center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 w:rsidRPr="0033109D">
        <w:rPr>
          <w:rFonts w:ascii="Times New Roman" w:hAnsi="Times New Roman"/>
          <w:b/>
          <w:bCs/>
          <w:sz w:val="32"/>
          <w:lang w:val="es-MX"/>
        </w:rPr>
        <w:t>Danh mục Hồ sơ</w:t>
      </w:r>
    </w:p>
    <w:p w:rsidR="0040155D" w:rsidRPr="0040155D" w:rsidRDefault="0007002E" w:rsidP="0040155D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1. Phòng Tổ chức - Hành chính – Tổng hợp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40155D" w:rsidRPr="0033109D" w:rsidTr="004D3F71">
        <w:trPr>
          <w:trHeight w:val="461"/>
        </w:trPr>
        <w:tc>
          <w:tcPr>
            <w:tcW w:w="630" w:type="dxa"/>
          </w:tcPr>
          <w:p w:rsidR="0040155D" w:rsidRPr="0033109D" w:rsidRDefault="0040155D" w:rsidP="0040155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40155D" w:rsidRPr="0033109D" w:rsidRDefault="0040155D" w:rsidP="0040155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40155D" w:rsidRPr="0033109D" w:rsidRDefault="0040155D" w:rsidP="0040155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40155D" w:rsidRPr="0033109D" w:rsidRDefault="0040155D" w:rsidP="0040155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40155D" w:rsidRPr="0033109D" w:rsidRDefault="0040155D" w:rsidP="0040155D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thành lập, đổi tên, thay đổi chức năng, nhiệm vụ, quyền hạn của nhà trường và các đơn vị trực thuộc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192397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1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C17D6D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Lê Xuân Thiện</w:t>
            </w: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việc hợp nhất, sát nhập, chia tách, giải thể nhà trường và các đơn vị trực thuộc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344541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2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xây dựng, ban hành tiêu chuẩn chức danh công chức, viên chức, đề án, vị trí việc làm của viên chức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344541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3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Kỷ niệm các ngày lễ lớn, các sự kiện quan trọng do nhà trường tổ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344541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4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 xml:space="preserve">Hồ sơ công tác giáo dục chính trị tư tưởng “Học tập và làm theo tấm gương đạo đức Hồ chí Minh”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344541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5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xây dựng quy hoạch, chiến lược phát triển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344541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6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 xml:space="preserve">Đề án, dự án, chương trình mục tiêu của trường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thành lập hội đồng trường Cao đẳng Kỹ thuật Lý Tự Trọng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Điều lệ tổ chức, Quy chế làm việc, chế độ/quy định, hướng dẫn về công tác tổ chức, cán bộ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09/</w:t>
            </w:r>
            <w:r w:rsidR="00554FFF" w:rsidRPr="00BD1EC6">
              <w:rPr>
                <w:rFonts w:ascii="Times New Roman" w:hAnsi="Times New Roman"/>
                <w:sz w:val="24"/>
              </w:rPr>
              <w:t>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xây dựng và thực hiện chỉ tiêu biên chế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192397">
            <w:pPr>
              <w:jc w:val="center"/>
            </w:pPr>
            <w:r>
              <w:rPr>
                <w:rFonts w:ascii="Times New Roman" w:hAnsi="Times New Roman"/>
                <w:sz w:val="24"/>
              </w:rPr>
              <w:t>1</w:t>
            </w:r>
            <w:r w:rsidR="00192397">
              <w:rPr>
                <w:rFonts w:ascii="Times New Roman" w:hAnsi="Times New Roman"/>
                <w:sz w:val="24"/>
              </w:rPr>
              <w:t>0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báo cáo thống kê danh sách, số lượng, chất lượng cán bộ, viên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quy hoạch cán bộ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việc bổ nhiệm, đề bạt, điều động, luân chuyển cán bộ, viên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554FFF" w:rsidP="00344541">
            <w:pPr>
              <w:jc w:val="center"/>
            </w:pPr>
            <w:r w:rsidRPr="00BD1EC6"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3</w:t>
            </w:r>
            <w:r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kỷ luật cán bộ, viên chức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14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giải quyết chế độ (hưu trí, tử tuất, tai nạn lao động, bệnh nghề nghiệp, bảo hiểm xã hội…)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việc thi tuyển, nâng ngạch, chuyển ngạch viên chức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Báo cáo kết quả, danh sách trúng tuyển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Hồ sơ dự thi, bài thi, tài liệu tổ chức thi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16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17D6D" w:rsidRDefault="00C17D6D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chấm dứt hợp đồng lao động, chế độ trợ cấp thôi việc đối với người lao động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17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cấp thẻ BHYT (bao gồm cả hồ sơ cấp lại, đổi thẻ BHYT)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18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gốc cán bộ, công chức, viên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19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Sổ, phiếu quản lý hồ sơ cán bộ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20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Kế hoạch, báo cáo công tác đào tạo, bồi dưỡng cán bộ, viên chức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21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 xml:space="preserve">Hồ sơ tổ chức các lớp đào tạo, bồi dưỡng cán bộ, viên chức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22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công tác bảo vệ chính trị nội bộ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23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xây dựng, ban hành thang bảng lương, chế độ phụ cấp của trường và báo cáo thực hiện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24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nâng lương, phụ cấp thâm niên của cán bộ, viên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25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bảo đảm an ninh, trật tự trong và ngoài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26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đi công tác, tập huấn của cán bộ, viên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27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Hội nghị thi đua do nhà trường tổ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28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khen thưởng cho tập thể, cá nhân: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Khen thưởng của Chủ tịch Nước và Thủ tướng Chính phủ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Khen thưởng của Bộ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Khen thưởng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29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C17D6D" w:rsidRDefault="00C17D6D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Báo cáo công tác thi đua, khen thưởng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Báo cáo năm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Sáu tháng, 9 tháng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Quý,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30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 xml:space="preserve">Hồ sơ tổ chức Hội nghị cán bộ công chức, viên chức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31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Hội nghị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Hội nghị tổng kết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Hội nghị sơ kết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32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xét, tặng danh hiệu nhà giáo nhân dân, nhà giáo ưu tú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33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phòng chống cháy, nổ, thiên tai….của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34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ban hành quy chế chi tiêu nội bộ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35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ban hành quy chế thực hiện dân chủ trong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36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 xml:space="preserve">Hồ sơ tổ chức thực hiện nếp sống văn hóa công sở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37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 xml:space="preserve">Hồ sơ về phòng, chống tham nhũng lãng phí trong trường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38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ban hành Quy chế công tác văn thư, lưu trữ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39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Kế hoạch công tác văn thư, lưu trữ hàng năm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40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xây dựng, ban hành bảng thời hạn bảo quản hồ sơ, tài liệu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41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thành lập Hội đồng xác định giá trị tài liệu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42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Kế hoạch, chỉnh lý và lưu trữ hồ sơ, tài liệu vào kho lưu trữ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43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Báo cáo thống kê văn thư, lưu trữ và tài liệu lưu trữ hàng năm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44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giao nộp hồ sơ, tài liệu có giá trị lịch sử của trường vào lữu trữ lịch sử Thành phố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45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tổ chức thực hiện các hoạt động nghiệp vụ lưu trữ (thu thập, bảo quản, chỉnh lý, khai thác sử dụng…)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46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tiêu hủy hồ sơ, tài liệu hết giá trị của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47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quản lý và sử dụng con dấu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48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báo cáo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Báo cáo dài hạn, hàng năm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Báo cáo quý, 6 tháng, 9 tháng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Báo cáo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49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554FFF" w:rsidRPr="0033109D" w:rsidTr="00344541">
        <w:trPr>
          <w:trHeight w:val="477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Default="00192397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Hồ sơ về kế hoạch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Kế hoạch dài hạn, hàng năm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Kế hoạch quý, 6 tháng</w:t>
            </w:r>
          </w:p>
          <w:p w:rsidR="00554FFF" w:rsidRPr="00AE644C" w:rsidRDefault="00554FFF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- Kế hoạch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554FFF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50</w:t>
            </w:r>
            <w:r w:rsidR="00554FFF" w:rsidRPr="00BD1EC6">
              <w:rPr>
                <w:rFonts w:ascii="Times New Roman" w:hAnsi="Times New Roman"/>
                <w:sz w:val="24"/>
              </w:rPr>
              <w:t>/TCHC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Vĩnh viễn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20 năm</w:t>
            </w:r>
          </w:p>
          <w:p w:rsidR="00554FFF" w:rsidRPr="00AE644C" w:rsidRDefault="00554FFF" w:rsidP="00AE644C">
            <w:pPr>
              <w:jc w:val="center"/>
              <w:rPr>
                <w:rFonts w:ascii="Times New Roman" w:hAnsi="Times New Roman"/>
                <w:sz w:val="24"/>
              </w:rPr>
            </w:pPr>
            <w:r w:rsidRPr="00AE64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54FFF" w:rsidRPr="0033109D" w:rsidRDefault="00554FFF" w:rsidP="0040155D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40155D" w:rsidRPr="0040155D" w:rsidRDefault="0040155D" w:rsidP="0040155D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40155D" w:rsidRPr="0040155D" w:rsidRDefault="0040155D" w:rsidP="0040155D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 w:rsidR="0058137B"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07002E" w:rsidRDefault="0007002E" w:rsidP="0040155D"/>
    <w:p w:rsidR="00426FED" w:rsidRDefault="00426FED" w:rsidP="0040155D"/>
    <w:p w:rsidR="00426FED" w:rsidRDefault="00426FED" w:rsidP="0040155D"/>
    <w:p w:rsidR="0007002E" w:rsidRDefault="0007002E" w:rsidP="0040155D"/>
    <w:p w:rsidR="0007002E" w:rsidRPr="0040155D" w:rsidRDefault="00426FED" w:rsidP="0007002E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2</w:t>
      </w:r>
      <w:r w:rsidR="0007002E">
        <w:rPr>
          <w:rFonts w:ascii="Times New Roman" w:hAnsi="Times New Roman"/>
          <w:b/>
          <w:bCs/>
          <w:sz w:val="24"/>
        </w:rPr>
        <w:t xml:space="preserve">. </w:t>
      </w:r>
      <w:r>
        <w:rPr>
          <w:rFonts w:ascii="Times New Roman" w:hAnsi="Times New Roman"/>
          <w:b/>
          <w:bCs/>
          <w:sz w:val="24"/>
        </w:rPr>
        <w:t>Phòng Kế hoạch – Tài chính</w:t>
      </w:r>
      <w:r w:rsidR="0007002E" w:rsidRPr="0040155D">
        <w:rPr>
          <w:rFonts w:ascii="Times New Roman" w:hAnsi="Times New Roman"/>
          <w:bCs/>
          <w:sz w:val="24"/>
        </w:rPr>
        <w:tab/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07002E" w:rsidRPr="0033109D" w:rsidTr="00EE572F">
        <w:trPr>
          <w:trHeight w:val="461"/>
        </w:trPr>
        <w:tc>
          <w:tcPr>
            <w:tcW w:w="630" w:type="dxa"/>
          </w:tcPr>
          <w:p w:rsidR="0007002E" w:rsidRPr="0033109D" w:rsidRDefault="0007002E" w:rsidP="00EE572F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07002E" w:rsidRPr="0033109D" w:rsidRDefault="0007002E" w:rsidP="00EE572F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07002E" w:rsidRPr="0033109D" w:rsidRDefault="0007002E" w:rsidP="00EE572F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07002E" w:rsidRPr="0033109D" w:rsidRDefault="0007002E" w:rsidP="00EE572F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07002E" w:rsidRPr="0033109D" w:rsidRDefault="0007002E" w:rsidP="00EE572F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xây dựng, ban hành chế độ/ quy chế tài chính, kế toán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986B56" w:rsidP="00192397">
            <w:pPr>
              <w:jc w:val="center"/>
            </w:pPr>
            <w:r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1</w:t>
            </w:r>
            <w:r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A86C53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Nguyễn Kính</w:t>
            </w: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Kế hoạch, báo cáo công tác tài chính, kế toán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Dài hạn, hàng năm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- 6 tháng, 9 tháng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Quý,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 xml:space="preserve">Hồ sơ về ngân sách nhà nước hàng năm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Kế hoạch, báo cáo tài chính và quyết toán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Hàng năm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Tháng, quý, 6 tháng, 9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xây dựng chế độ/ quy định về giá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Báo cáo kiểm kê, đánh giá lại tài sản cố định, thanh toán công nợ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sơ, tài liệu về việc chuyển nhượng, bàn giao, thanh lý tài sản cố định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Nhà đất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Tài sản khác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 xml:space="preserve">Hồ sơ kiểm tra, thanh tra tài chính tại nhà trường 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Vụ việc nghiêm trọng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Vụ việc khác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kiểm toán tại trường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Vụ việc nghiêm trọng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Vụ việc khác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kiểm toán nội bộ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Vụ việc nghiêm trọng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Vụ việc khác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Sổ sách kế toán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Tổng hợp</w:t>
            </w:r>
          </w:p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Sổ chi tiết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Chứng từ kế toán sử dụng trực tiếp để ghi sổ kế toán và lập báo cáo tài chính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Chứng từ kế toán không sử dụng trực tiếp để ghi sổ kế toán và lập báo cáo tài chính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13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lập, phân bổ, phê duyệt, giao dự toán, quyết toán ngân sách nhà nước hàng năm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14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sơ, báo cáo quyết toán vốn đầu tư xây dựng cơ bản dự án thuộc nhóm A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sơ, tài liệu về đất đai, công sở và cơ sở hạ tầng của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16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986B56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Default="00192397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Công văn trao đổi về công tác tài chính, kế toán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17</w:t>
            </w:r>
            <w:r w:rsidR="00986B56" w:rsidRPr="00DE6EC7">
              <w:rPr>
                <w:rFonts w:ascii="Times New Roman" w:hAnsi="Times New Roman"/>
                <w:sz w:val="24"/>
              </w:rPr>
              <w:t>/KHTC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986B56" w:rsidRPr="00E66974" w:rsidRDefault="00986B56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986B56" w:rsidRPr="0033109D" w:rsidRDefault="00986B56" w:rsidP="00EE572F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6904A4" w:rsidRDefault="006904A4" w:rsidP="0007002E">
      <w:pPr>
        <w:tabs>
          <w:tab w:val="left" w:pos="1370"/>
        </w:tabs>
      </w:pPr>
    </w:p>
    <w:p w:rsidR="0007002E" w:rsidRPr="0040155D" w:rsidRDefault="0007002E" w:rsidP="0007002E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07002E" w:rsidRPr="0040155D" w:rsidRDefault="0007002E" w:rsidP="0007002E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07002E" w:rsidRDefault="0007002E" w:rsidP="0007002E"/>
    <w:p w:rsidR="0007002E" w:rsidRDefault="0007002E" w:rsidP="0007002E">
      <w:pPr>
        <w:tabs>
          <w:tab w:val="left" w:pos="1370"/>
        </w:tabs>
      </w:pPr>
    </w:p>
    <w:p w:rsidR="00A54538" w:rsidRDefault="00A54538" w:rsidP="0007002E">
      <w:pPr>
        <w:tabs>
          <w:tab w:val="left" w:pos="1370"/>
        </w:tabs>
      </w:pPr>
    </w:p>
    <w:p w:rsidR="00A54538" w:rsidRDefault="00A54538" w:rsidP="0007002E">
      <w:pPr>
        <w:tabs>
          <w:tab w:val="left" w:pos="1370"/>
        </w:tabs>
      </w:pPr>
    </w:p>
    <w:p w:rsidR="00A54538" w:rsidRDefault="00A54538" w:rsidP="0007002E">
      <w:pPr>
        <w:tabs>
          <w:tab w:val="left" w:pos="1370"/>
        </w:tabs>
      </w:pPr>
    </w:p>
    <w:p w:rsidR="00A54538" w:rsidRDefault="00A54538" w:rsidP="0007002E">
      <w:pPr>
        <w:tabs>
          <w:tab w:val="left" w:pos="1370"/>
        </w:tabs>
      </w:pPr>
    </w:p>
    <w:p w:rsidR="00A54538" w:rsidRDefault="00A54538" w:rsidP="0007002E">
      <w:pPr>
        <w:tabs>
          <w:tab w:val="left" w:pos="1370"/>
        </w:tabs>
      </w:pPr>
    </w:p>
    <w:p w:rsidR="00A54538" w:rsidRDefault="00A54538" w:rsidP="0007002E">
      <w:pPr>
        <w:tabs>
          <w:tab w:val="left" w:pos="1370"/>
        </w:tabs>
      </w:pPr>
    </w:p>
    <w:p w:rsidR="00A54538" w:rsidRPr="0040155D" w:rsidRDefault="00A54538" w:rsidP="00A54538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3. Phòng Thiết bị - Vật tư</w:t>
      </w:r>
      <w:r w:rsidRPr="0040155D">
        <w:rPr>
          <w:rFonts w:ascii="Times New Roman" w:hAnsi="Times New Roman"/>
          <w:bCs/>
          <w:sz w:val="24"/>
        </w:rPr>
        <w:tab/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A54538" w:rsidRPr="0033109D" w:rsidTr="002D5788">
        <w:trPr>
          <w:trHeight w:val="461"/>
        </w:trPr>
        <w:tc>
          <w:tcPr>
            <w:tcW w:w="630" w:type="dxa"/>
          </w:tcPr>
          <w:p w:rsidR="00A54538" w:rsidRPr="0033109D" w:rsidRDefault="00A54538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A54538" w:rsidRPr="0033109D" w:rsidRDefault="00A54538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A54538" w:rsidRPr="0033109D" w:rsidRDefault="00A54538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A54538" w:rsidRPr="0033109D" w:rsidRDefault="00A54538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A54538" w:rsidRPr="0033109D" w:rsidRDefault="00A54538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về kế hoạch trang thiết bị tài sản, trang bị dụng cụ chuyên dùng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344541" w:rsidP="00192397">
            <w:pPr>
              <w:jc w:val="center"/>
            </w:pPr>
            <w:r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1</w:t>
            </w:r>
            <w:r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986B56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Lâm Viết Dũng</w:t>
            </w: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dự án tăng cường máy móc thiết bị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trang bị tài sản, mua sắm, sửa chữa các thiết bị vật tư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bảo hộ lao động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trang bị tài sản hình thức đấu thầu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kiểm kê tài sản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thanh lý tài sản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báo cáo kho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344541" w:rsidRPr="0033109D" w:rsidTr="00344541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Sổ kho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Default="00192397" w:rsidP="00344541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344541" w:rsidRPr="00447E4F">
              <w:rPr>
                <w:rFonts w:ascii="Times New Roman" w:hAnsi="Times New Roman"/>
                <w:sz w:val="24"/>
              </w:rPr>
              <w:t>/TBVT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44541" w:rsidRPr="00E66974" w:rsidRDefault="00344541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44541" w:rsidRPr="0033109D" w:rsidRDefault="00344541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A54538" w:rsidRPr="0040155D" w:rsidRDefault="00A54538" w:rsidP="00A54538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A54538" w:rsidRPr="0040155D" w:rsidRDefault="00A54538" w:rsidP="00A54538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A54538" w:rsidRDefault="00A54538" w:rsidP="0007002E">
      <w:pPr>
        <w:tabs>
          <w:tab w:val="left" w:pos="1370"/>
        </w:tabs>
      </w:pPr>
    </w:p>
    <w:p w:rsidR="005577B5" w:rsidRDefault="005577B5" w:rsidP="0007002E">
      <w:pPr>
        <w:tabs>
          <w:tab w:val="left" w:pos="1370"/>
        </w:tabs>
      </w:pPr>
    </w:p>
    <w:p w:rsidR="005577B5" w:rsidRDefault="005577B5" w:rsidP="0007002E">
      <w:pPr>
        <w:tabs>
          <w:tab w:val="left" w:pos="1370"/>
        </w:tabs>
      </w:pPr>
    </w:p>
    <w:p w:rsidR="005577B5" w:rsidRDefault="005577B5" w:rsidP="0007002E">
      <w:pPr>
        <w:tabs>
          <w:tab w:val="left" w:pos="1370"/>
        </w:tabs>
      </w:pPr>
    </w:p>
    <w:p w:rsidR="005577B5" w:rsidRDefault="005577B5" w:rsidP="0007002E">
      <w:pPr>
        <w:tabs>
          <w:tab w:val="left" w:pos="1370"/>
        </w:tabs>
      </w:pPr>
    </w:p>
    <w:p w:rsidR="005577B5" w:rsidRDefault="005577B5" w:rsidP="0007002E">
      <w:pPr>
        <w:tabs>
          <w:tab w:val="left" w:pos="1370"/>
        </w:tabs>
      </w:pPr>
    </w:p>
    <w:p w:rsidR="005577B5" w:rsidRDefault="005577B5" w:rsidP="0007002E">
      <w:pPr>
        <w:tabs>
          <w:tab w:val="left" w:pos="1370"/>
        </w:tabs>
      </w:pPr>
    </w:p>
    <w:p w:rsidR="005577B5" w:rsidRPr="0040155D" w:rsidRDefault="005577B5" w:rsidP="005577B5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>4. Phòng Công tác chính trị - Học sinh sinh viên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5577B5" w:rsidRPr="0033109D" w:rsidTr="002D5788">
        <w:trPr>
          <w:trHeight w:val="461"/>
        </w:trPr>
        <w:tc>
          <w:tcPr>
            <w:tcW w:w="630" w:type="dxa"/>
          </w:tcPr>
          <w:p w:rsidR="005577B5" w:rsidRPr="0033109D" w:rsidRDefault="005577B5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5577B5" w:rsidRPr="0033109D" w:rsidRDefault="005577B5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5577B5" w:rsidRPr="0033109D" w:rsidRDefault="005577B5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5577B5" w:rsidRPr="0033109D" w:rsidRDefault="005577B5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5577B5" w:rsidRPr="0033109D" w:rsidRDefault="005577B5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6F494C" w:rsidRPr="0033109D" w:rsidTr="00AA0A30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Báo cáo đánh giá, tổng hợp tình hình đạo đức, lối sống của học sinh, sinh viên năm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AA0A30" w:rsidP="00192397">
            <w:pPr>
              <w:jc w:val="center"/>
            </w:pPr>
            <w:r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1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986B56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Hoàng Ngọc Cảnh</w:t>
            </w:r>
          </w:p>
        </w:tc>
      </w:tr>
      <w:tr w:rsidR="006F494C" w:rsidRPr="0033109D" w:rsidTr="00AA0A30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theo dõi, tổng hợp, thống kê và đề xuất công tác phát triển Đảng trong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khen thưởng và công nhận các danh hiệu đối với học sinh, sinh viên: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Khen thưởng cấp bộ, cấp tỉnh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Khen trhưởng cấp huyện,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kỷ luật học sinh, sinh viên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Hình thức kỷ luật khiển trách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Hình thức kỷ luật cảnh cáo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Hình thức đình chỉ học tập có thời hạn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Hình thức buộc thôi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15 năm</w:t>
            </w: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20 năm</w:t>
            </w: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tổ chức, theo dõi các hoạt động liên quan đến hình thành đạo đức, lối sống trong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theo dõi xử lý các vấn đề an ninh, chính trị liên quan đến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tổ chức tuần sinh hoạt công dân – học sinh, sinh viên đầu khóa học, đầu năm học, cuối khóa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tổ chức tư vấn học tập, nghề nghiệp, việc làm cho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quản lý học sinh, sinh viên nội, ngoại trú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miễn, giảm học phí, cấp học bổng khuyến khích cho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Trả người học sau khi ra trường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chuyển trường đối với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Hết khóa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Sổ theo dõi sinh viên, học sinh chuyển đi, chuyển đến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13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xin học lại tại trường khác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14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Hết khóa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Hồ sơ báo cáo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Báo cáo tổng kết công tác học sinh, sinh viên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Báo cáo sơ kết công tác học sinh, sinh viên</w:t>
            </w:r>
          </w:p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- Báo cáo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Vĩnh viễn</w:t>
            </w:r>
          </w:p>
          <w:p w:rsidR="009D2E86" w:rsidRDefault="009D2E86" w:rsidP="00E6697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6F494C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both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Thông báo liên quan đến học sinh,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16</w:t>
            </w:r>
            <w:r w:rsidR="006F494C" w:rsidRPr="002B423C">
              <w:rPr>
                <w:rFonts w:ascii="Times New Roman" w:hAnsi="Times New Roman"/>
                <w:sz w:val="24"/>
              </w:rPr>
              <w:t>/CTCT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6F494C" w:rsidRPr="00E66974" w:rsidRDefault="006F494C" w:rsidP="00E66974">
            <w:pPr>
              <w:jc w:val="center"/>
              <w:rPr>
                <w:rFonts w:ascii="Times New Roman" w:hAnsi="Times New Roman"/>
                <w:sz w:val="24"/>
              </w:rPr>
            </w:pPr>
            <w:r w:rsidRPr="00E66974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F494C" w:rsidRPr="0033109D" w:rsidRDefault="006F494C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5577B5" w:rsidRPr="0040155D" w:rsidRDefault="005577B5" w:rsidP="005577B5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5577B5" w:rsidRPr="0040155D" w:rsidRDefault="005577B5" w:rsidP="005577B5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5577B5" w:rsidRDefault="005577B5" w:rsidP="0007002E">
      <w:pPr>
        <w:tabs>
          <w:tab w:val="left" w:pos="1370"/>
        </w:tabs>
      </w:pPr>
    </w:p>
    <w:p w:rsidR="00C90D73" w:rsidRDefault="00C90D73" w:rsidP="0007002E">
      <w:pPr>
        <w:tabs>
          <w:tab w:val="left" w:pos="1370"/>
        </w:tabs>
      </w:pPr>
    </w:p>
    <w:p w:rsidR="00C90D73" w:rsidRDefault="00C90D73" w:rsidP="0007002E">
      <w:pPr>
        <w:tabs>
          <w:tab w:val="left" w:pos="1370"/>
        </w:tabs>
      </w:pPr>
    </w:p>
    <w:p w:rsidR="00C90D73" w:rsidRDefault="00C90D73" w:rsidP="0007002E">
      <w:pPr>
        <w:tabs>
          <w:tab w:val="left" w:pos="1370"/>
        </w:tabs>
      </w:pPr>
    </w:p>
    <w:p w:rsidR="00C90D73" w:rsidRDefault="00C90D73" w:rsidP="0007002E">
      <w:pPr>
        <w:tabs>
          <w:tab w:val="left" w:pos="1370"/>
        </w:tabs>
      </w:pPr>
    </w:p>
    <w:p w:rsidR="00C90D73" w:rsidRDefault="00C90D73" w:rsidP="0007002E">
      <w:pPr>
        <w:tabs>
          <w:tab w:val="left" w:pos="1370"/>
        </w:tabs>
      </w:pPr>
    </w:p>
    <w:p w:rsidR="00C90D73" w:rsidRDefault="00C90D73" w:rsidP="0007002E">
      <w:pPr>
        <w:tabs>
          <w:tab w:val="left" w:pos="1370"/>
        </w:tabs>
      </w:pPr>
    </w:p>
    <w:p w:rsidR="00C90D73" w:rsidRPr="0040155D" w:rsidRDefault="00C90D73" w:rsidP="00C90D73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5. </w:t>
      </w:r>
      <w:r w:rsidR="005B1EA8">
        <w:rPr>
          <w:rFonts w:ascii="Times New Roman" w:hAnsi="Times New Roman"/>
          <w:b/>
          <w:bCs/>
          <w:sz w:val="24"/>
        </w:rPr>
        <w:t>Phòng Khảo thí và Đảm bảo chất lượng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C90D73" w:rsidRPr="0033109D" w:rsidTr="002D5788">
        <w:trPr>
          <w:trHeight w:val="461"/>
        </w:trPr>
        <w:tc>
          <w:tcPr>
            <w:tcW w:w="630" w:type="dxa"/>
          </w:tcPr>
          <w:p w:rsidR="00C90D73" w:rsidRPr="0033109D" w:rsidRDefault="00C90D73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C90D73" w:rsidRPr="0033109D" w:rsidRDefault="00C90D73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C90D73" w:rsidRPr="0033109D" w:rsidRDefault="00C90D73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C90D73" w:rsidRPr="0033109D" w:rsidRDefault="00C90D73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C90D73" w:rsidRPr="0033109D" w:rsidRDefault="00C90D73" w:rsidP="002D5788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AA0A30" w:rsidRPr="0033109D" w:rsidTr="00AA0A30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công tác đảm bảo chất lượng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01</w:t>
            </w:r>
            <w:r w:rsidR="00AA0A30" w:rsidRPr="006E7525">
              <w:rPr>
                <w:rFonts w:ascii="Times New Roman" w:hAnsi="Times New Roman"/>
                <w:sz w:val="24"/>
              </w:rPr>
              <w:t>/ĐBCL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 xml:space="preserve">Hồ sơ tổ chức thi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AA0A30" w:rsidRPr="006E7525">
              <w:rPr>
                <w:rFonts w:ascii="Times New Roman" w:hAnsi="Times New Roman"/>
                <w:sz w:val="24"/>
              </w:rPr>
              <w:t>/ĐBCL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Hết khóa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 xml:space="preserve">Bài thi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AA0A30" w:rsidRPr="006E7525">
              <w:rPr>
                <w:rFonts w:ascii="Times New Roman" w:hAnsi="Times New Roman"/>
                <w:sz w:val="24"/>
              </w:rPr>
              <w:t>/ĐBCL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Hết khóa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Kết quả điểm thi kết thúc học phần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AA0A30" w:rsidRPr="006E7525">
              <w:rPr>
                <w:rFonts w:ascii="Times New Roman" w:hAnsi="Times New Roman"/>
                <w:sz w:val="24"/>
              </w:rPr>
              <w:t>/ĐBCL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10 năm sau khi tốt nghiệp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Bảng điểm từng học phần bao gồm điểm kiểm tra, điểm thi, điểm học phần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AA0A30" w:rsidRPr="006E7525">
              <w:rPr>
                <w:rFonts w:ascii="Times New Roman" w:hAnsi="Times New Roman"/>
                <w:sz w:val="24"/>
              </w:rPr>
              <w:t>/ĐBCL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10 năm sau khi tốt nghiệp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 xml:space="preserve">Bài thi tốt nghiệp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AA0A30" w:rsidRPr="006E7525">
              <w:rPr>
                <w:rFonts w:ascii="Times New Roman" w:hAnsi="Times New Roman"/>
                <w:sz w:val="24"/>
              </w:rPr>
              <w:t>/ĐBCL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2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2D5788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C90D73" w:rsidRPr="0040155D" w:rsidRDefault="00C90D73" w:rsidP="00C90D73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C90D73" w:rsidRPr="0040155D" w:rsidRDefault="00C90D73" w:rsidP="00C90D73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C90D73" w:rsidRDefault="00C90D73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8428F5" w:rsidRDefault="008428F5" w:rsidP="0007002E">
      <w:pPr>
        <w:tabs>
          <w:tab w:val="left" w:pos="1370"/>
        </w:tabs>
      </w:pPr>
    </w:p>
    <w:p w:rsidR="008428F5" w:rsidRDefault="008428F5" w:rsidP="0007002E">
      <w:pPr>
        <w:tabs>
          <w:tab w:val="left" w:pos="1370"/>
        </w:tabs>
      </w:pPr>
    </w:p>
    <w:p w:rsidR="008428F5" w:rsidRDefault="008428F5" w:rsidP="0007002E">
      <w:pPr>
        <w:tabs>
          <w:tab w:val="left" w:pos="1370"/>
        </w:tabs>
      </w:pPr>
    </w:p>
    <w:p w:rsidR="008428F5" w:rsidRDefault="008428F5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Pr="0040155D" w:rsidRDefault="005B1EA8" w:rsidP="005B1EA8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6. Phòng </w:t>
      </w:r>
      <w:r w:rsidR="00AA0A30">
        <w:rPr>
          <w:rFonts w:ascii="Times New Roman" w:hAnsi="Times New Roman"/>
          <w:b/>
          <w:bCs/>
          <w:sz w:val="24"/>
        </w:rPr>
        <w:t>Tuyển sinh – Đào tạo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5B1EA8" w:rsidRPr="0033109D" w:rsidTr="003A0DF2">
        <w:trPr>
          <w:trHeight w:val="461"/>
        </w:trPr>
        <w:tc>
          <w:tcPr>
            <w:tcW w:w="630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AA0A30" w:rsidRPr="0033109D" w:rsidTr="00AA0A30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mở ngành đào tạo; văn bản của trường phê duyệt, ban hành sửa đổi, bổ sung chương trình đào tạo; Hồ sơ biên soạn, lựa chọn, thẩm định, ban hành giáo trình, tài liệu giảng dạy.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01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 xml:space="preserve">Hồ sơ cho phép liên kết đào tạo trình độ Đại học, Cao đẳng, Trung cấp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tuyển sinh: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Hồ sơ xác định chỉ tiêu tuyển sinh hàng năm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Quyết định trúng tuyển, danh sách trúng truyển; điểm chuẩn tuyển sinh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Văn bản phê duyệt danh sách học sinh, sinh viên nhập học hoặc phân lớp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Bảng điểm tổng hợp kết quả học tập theo học kỳ, năm học, khóa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đăng ký dự tuyển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Hết khóa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giảng dạy của giáo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5 năm sau khi tốt nghiệp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Báo cáo thực tập tốt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3 năm sau khi tốt nghiệp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Sổ lên lớp (sổ ghi đầu bài)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5 năm sau khi tốt nghiệp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công nhận kết quả tốt nghiệp các khóa đào tạo: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Quyết định thành lập các hội đồng liên quan đến xét điều kiện dự thi, thi tốt nghiệp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Quyết định công nhận tốt nghiệp; Danh sách tốt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xét công nhận tốt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tổ chức chấm phúc khảo các bài thi kết thúc học phần, thi tốt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Sổ cấp phát văn bằng, chứng chỉ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cấp phôi bằng tốt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13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Thời khóa biểu và văn bản phân công giáo viên giảng dạy học phần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14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2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Kế hoạch đào tạo đối với khóa học, năm học, học kỳ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A0A30" w:rsidRPr="0033109D" w:rsidTr="00AA0A30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Hồ sơ báo cáo: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Báo cáo tổng kết năm học</w:t>
            </w:r>
          </w:p>
          <w:p w:rsidR="00AA0A30" w:rsidRPr="005B1EA8" w:rsidRDefault="00AA0A30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- Báo cáo sơ kết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A0A30" w:rsidRDefault="00192397" w:rsidP="00AA0A30">
            <w:pPr>
              <w:jc w:val="center"/>
            </w:pPr>
            <w:r>
              <w:rPr>
                <w:rFonts w:ascii="Times New Roman" w:hAnsi="Times New Roman"/>
                <w:sz w:val="24"/>
              </w:rPr>
              <w:t>16</w:t>
            </w:r>
            <w:r w:rsidR="00AA0A30" w:rsidRPr="009678A8">
              <w:rPr>
                <w:rFonts w:ascii="Times New Roman" w:hAnsi="Times New Roman"/>
                <w:sz w:val="24"/>
              </w:rPr>
              <w:t>/TSĐT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Vĩnh viễn</w:t>
            </w:r>
          </w:p>
          <w:p w:rsidR="00AA0A30" w:rsidRPr="005B1EA8" w:rsidRDefault="00AA0A30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B1EA8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A0A30" w:rsidRPr="0033109D" w:rsidRDefault="00AA0A30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5B1EA8" w:rsidRPr="0040155D" w:rsidRDefault="005B1EA8" w:rsidP="005B1EA8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5B1EA8" w:rsidRPr="0040155D" w:rsidRDefault="005B1EA8" w:rsidP="005B1EA8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Default="005B1EA8" w:rsidP="0007002E">
      <w:pPr>
        <w:tabs>
          <w:tab w:val="left" w:pos="1370"/>
        </w:tabs>
      </w:pPr>
    </w:p>
    <w:p w:rsidR="005B1EA8" w:rsidRPr="0040155D" w:rsidRDefault="005B1EA8" w:rsidP="005B1EA8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7. </w:t>
      </w:r>
      <w:r w:rsidR="00E07811">
        <w:rPr>
          <w:rFonts w:ascii="Times New Roman" w:hAnsi="Times New Roman"/>
          <w:b/>
          <w:bCs/>
          <w:sz w:val="24"/>
        </w:rPr>
        <w:t>Phòng Quản lý khoa học – Hợp tác quốc tế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5B1EA8" w:rsidRPr="0033109D" w:rsidTr="003A0DF2">
        <w:trPr>
          <w:trHeight w:val="461"/>
        </w:trPr>
        <w:tc>
          <w:tcPr>
            <w:tcW w:w="630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5B1EA8" w:rsidRPr="0033109D" w:rsidRDefault="005B1EA8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4D75CF" w:rsidRPr="0033109D" w:rsidTr="004D75CF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về xây dựng quy chế hoạt động khoa học công nghệ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4D75CF" w:rsidP="00192397">
            <w:pPr>
              <w:jc w:val="center"/>
            </w:pPr>
            <w:r>
              <w:rPr>
                <w:rFonts w:ascii="Times New Roman" w:hAnsi="Times New Roman"/>
                <w:sz w:val="24"/>
              </w:rPr>
              <w:t>0</w:t>
            </w:r>
            <w:r w:rsidR="00192397">
              <w:rPr>
                <w:rFonts w:ascii="Times New Roman" w:hAnsi="Times New Roman"/>
                <w:sz w:val="24"/>
              </w:rPr>
              <w:t>1</w:t>
            </w:r>
            <w:r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hội nghị, hội thảo khoa học do nhà trường tổ chức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kế hoạch, báo cáo công tác khoa học, công nghệ; Hợp tác quốc tế: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Dài hạn, hàng năm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- 6 tháng, 9 tháng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Quý,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20 năm</w:t>
            </w: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hoạt động của Hội đồng khoa học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chương trình, đề tài nghiên cứu khoa học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Cấp nhà nước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Cấp bộ, ngành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Cấp cơ sở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xây dựng chương trình, dự án liên kết đào tạo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đoàn ra, đoàn vào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Ký kết hợp tác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lastRenderedPageBreak/>
              <w:t>- Hội thảo, triển lãm, học tập, khảo sát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lastRenderedPageBreak/>
              <w:t>07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lastRenderedPageBreak/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Hồ sơ giao lưu, trao đổi sinh viên các trường Đại học, Cao đẳng nước ngoài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192397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Thư, điện, thiệp chúc mừng của các trường Đại học, Cao đẳng, tổ chức nước ngoài: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Quan trọng</w:t>
            </w:r>
          </w:p>
          <w:p w:rsidR="004D75CF" w:rsidRPr="00E07811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- Thông thường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192397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4D75CF" w:rsidRPr="00251D74">
              <w:rPr>
                <w:rFonts w:ascii="Times New Roman" w:hAnsi="Times New Roman"/>
                <w:sz w:val="24"/>
              </w:rPr>
              <w:t>/QLKH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E07811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E07811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5B1EA8" w:rsidRPr="0040155D" w:rsidRDefault="005B1EA8" w:rsidP="005B1EA8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5B1EA8" w:rsidRPr="0040155D" w:rsidRDefault="005B1EA8" w:rsidP="005B1EA8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E07811" w:rsidRDefault="00E07811" w:rsidP="0007002E">
      <w:pPr>
        <w:tabs>
          <w:tab w:val="left" w:pos="1370"/>
        </w:tabs>
      </w:pPr>
    </w:p>
    <w:p w:rsidR="00E07811" w:rsidRDefault="00E07811" w:rsidP="0007002E">
      <w:pPr>
        <w:tabs>
          <w:tab w:val="left" w:pos="1370"/>
        </w:tabs>
      </w:pPr>
    </w:p>
    <w:p w:rsidR="00E07811" w:rsidRDefault="00E07811" w:rsidP="0007002E">
      <w:pPr>
        <w:tabs>
          <w:tab w:val="left" w:pos="1370"/>
        </w:tabs>
      </w:pPr>
    </w:p>
    <w:p w:rsidR="00E07811" w:rsidRDefault="00E07811" w:rsidP="0007002E">
      <w:pPr>
        <w:tabs>
          <w:tab w:val="left" w:pos="1370"/>
        </w:tabs>
      </w:pPr>
    </w:p>
    <w:p w:rsidR="00E07811" w:rsidRPr="0040155D" w:rsidRDefault="00E07811" w:rsidP="00E07811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8. Phòng Quản trị - Dịch vụ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E07811" w:rsidRPr="0033109D" w:rsidTr="003A0DF2">
        <w:trPr>
          <w:trHeight w:val="461"/>
        </w:trPr>
        <w:tc>
          <w:tcPr>
            <w:tcW w:w="630" w:type="dxa"/>
          </w:tcPr>
          <w:p w:rsidR="00E07811" w:rsidRPr="0033109D" w:rsidRDefault="00E0781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E07811" w:rsidRPr="0033109D" w:rsidRDefault="00E0781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E07811" w:rsidRPr="0033109D" w:rsidRDefault="00E0781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E07811" w:rsidRPr="0033109D" w:rsidRDefault="00E0781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E07811" w:rsidRPr="0033109D" w:rsidRDefault="00E0781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4D75CF" w:rsidRPr="0033109D" w:rsidTr="004D75CF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Hồ sơ xây dựng văn bản chế độ/ quy định, hướng dẫn về xây dựng cơ bản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466DA5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01</w:t>
            </w:r>
            <w:r w:rsidR="004D75CF" w:rsidRPr="005A2D54">
              <w:rPr>
                <w:rFonts w:ascii="Times New Roman" w:hAnsi="Times New Roman"/>
                <w:sz w:val="24"/>
              </w:rPr>
              <w:t>/QTDV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Kế hoạch, báo cáo công tác đầu tư xây dựng cơ bản</w:t>
            </w:r>
          </w:p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- Dài hạn, hàng năm</w:t>
            </w:r>
          </w:p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- 6 tháng, 9 tháng</w:t>
            </w:r>
          </w:p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- Quý,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466DA5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4D75CF" w:rsidRPr="005A2D54">
              <w:rPr>
                <w:rFonts w:ascii="Times New Roman" w:hAnsi="Times New Roman"/>
                <w:sz w:val="24"/>
              </w:rPr>
              <w:t>/QTDV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20 năm</w:t>
            </w: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Hồ sơ công trình xây dựng cơ bản</w:t>
            </w:r>
          </w:p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- Công trình nhóm A, công trình áp dụng các giải pháp mới về kiến trúc, kết cấu công nghệ, thiết bị, vật liệu mới</w:t>
            </w:r>
          </w:p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- Công trình nhóm A, C và sửa chữa lớn</w:t>
            </w:r>
          </w:p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466DA5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4D75CF" w:rsidRPr="005A2D54">
              <w:rPr>
                <w:rFonts w:ascii="Times New Roman" w:hAnsi="Times New Roman"/>
                <w:sz w:val="24"/>
              </w:rPr>
              <w:t>/QTDV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Vĩnh viễn</w:t>
            </w: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Theo tuổi thọ công trình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75CF" w:rsidRPr="0033109D" w:rsidTr="004D75CF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621F69" w:rsidRDefault="004D75C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Hồ sơ sửa chữa nhỏ các công trình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Default="00466DA5" w:rsidP="004D75CF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4D75CF" w:rsidRPr="005A2D54">
              <w:rPr>
                <w:rFonts w:ascii="Times New Roman" w:hAnsi="Times New Roman"/>
                <w:sz w:val="24"/>
              </w:rPr>
              <w:t>/QTDV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4D75CF" w:rsidRPr="00621F69" w:rsidRDefault="004D75C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621F69">
              <w:rPr>
                <w:rFonts w:ascii="Times New Roman" w:hAnsi="Times New Roman"/>
                <w:sz w:val="24"/>
              </w:rPr>
              <w:t>15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4D75CF" w:rsidRPr="0033109D" w:rsidRDefault="004D75C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E07811" w:rsidRPr="0040155D" w:rsidRDefault="00E07811" w:rsidP="00E07811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E07811" w:rsidRPr="0040155D" w:rsidRDefault="00E07811" w:rsidP="00E07811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E07811" w:rsidRPr="0007002E" w:rsidRDefault="00E07811" w:rsidP="00E07811">
      <w:pPr>
        <w:tabs>
          <w:tab w:val="left" w:pos="1370"/>
        </w:tabs>
      </w:pPr>
    </w:p>
    <w:p w:rsidR="00E07811" w:rsidRPr="0007002E" w:rsidRDefault="00E07811" w:rsidP="00E07811">
      <w:pPr>
        <w:tabs>
          <w:tab w:val="left" w:pos="1370"/>
        </w:tabs>
      </w:pPr>
    </w:p>
    <w:p w:rsidR="00E07811" w:rsidRDefault="00E07811" w:rsidP="0007002E">
      <w:pPr>
        <w:tabs>
          <w:tab w:val="left" w:pos="1370"/>
        </w:tabs>
      </w:pPr>
    </w:p>
    <w:p w:rsidR="00723B6C" w:rsidRDefault="00723B6C" w:rsidP="0007002E">
      <w:pPr>
        <w:tabs>
          <w:tab w:val="left" w:pos="1370"/>
        </w:tabs>
      </w:pPr>
    </w:p>
    <w:p w:rsidR="00723B6C" w:rsidRDefault="00723B6C" w:rsidP="0007002E">
      <w:pPr>
        <w:tabs>
          <w:tab w:val="left" w:pos="1370"/>
        </w:tabs>
      </w:pPr>
    </w:p>
    <w:p w:rsidR="00723B6C" w:rsidRDefault="00723B6C" w:rsidP="0007002E">
      <w:pPr>
        <w:tabs>
          <w:tab w:val="left" w:pos="1370"/>
        </w:tabs>
      </w:pPr>
    </w:p>
    <w:p w:rsidR="00723B6C" w:rsidRPr="0040155D" w:rsidRDefault="00107D1F" w:rsidP="00723B6C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9</w:t>
      </w:r>
      <w:r w:rsidR="00723B6C">
        <w:rPr>
          <w:rFonts w:ascii="Times New Roman" w:hAnsi="Times New Roman"/>
          <w:b/>
          <w:bCs/>
          <w:sz w:val="24"/>
        </w:rPr>
        <w:t>. Tổ Thanh tra – Pháp chế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723B6C" w:rsidRPr="0033109D" w:rsidTr="003A0DF2">
        <w:trPr>
          <w:trHeight w:val="461"/>
        </w:trPr>
        <w:tc>
          <w:tcPr>
            <w:tcW w:w="630" w:type="dxa"/>
          </w:tcPr>
          <w:p w:rsidR="00723B6C" w:rsidRPr="0033109D" w:rsidRDefault="00723B6C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723B6C" w:rsidRPr="0033109D" w:rsidRDefault="00723B6C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723B6C" w:rsidRPr="0033109D" w:rsidRDefault="00723B6C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723B6C" w:rsidRPr="0033109D" w:rsidRDefault="00723B6C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723B6C" w:rsidRPr="0033109D" w:rsidRDefault="00723B6C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230BE8" w:rsidRPr="0033109D" w:rsidTr="00230BE8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xây dựng, ban hành hướng dẫn, quy định về công tác pháp chế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230BE8" w:rsidP="00466DA5">
            <w:pPr>
              <w:jc w:val="center"/>
            </w:pPr>
            <w:r>
              <w:rPr>
                <w:rFonts w:ascii="Times New Roman" w:hAnsi="Times New Roman"/>
                <w:sz w:val="24"/>
              </w:rPr>
              <w:t>0</w:t>
            </w:r>
            <w:r w:rsidR="00466DA5">
              <w:rPr>
                <w:rFonts w:ascii="Times New Roman" w:hAnsi="Times New Roman"/>
                <w:sz w:val="24"/>
              </w:rPr>
              <w:t>1</w:t>
            </w:r>
            <w:r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xây dựng, ban hành hướng dẫn, quy định về thanh tra và giải quyết khiếu nại, tố cáo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466DA5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230BE8"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về kế hoạch, báo cáo công tác thanh tra và giải quyết khiếu nại, tố cáo: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Dài hạn, hàng năm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- 6 tháng, 9 tháng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lastRenderedPageBreak/>
              <w:t xml:space="preserve">- Quý, tháng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466DA5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lastRenderedPageBreak/>
              <w:t>03</w:t>
            </w:r>
            <w:r w:rsidR="00230BE8"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Vĩnh viễn</w:t>
            </w: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20 năm</w:t>
            </w: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lastRenderedPageBreak/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Báo cáo công tác phòng chống tham nhũng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Hàng năm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Tháng, quý, 6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466DA5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230BE8"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20 năm</w:t>
            </w: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thanh tra và giải quyết các vụ việc khiếu nại, tố cáo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Vụ việc nghiêm trọng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Vụ việc khác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466DA5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230BE8"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Vĩnh viễn</w:t>
            </w: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15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hội nghị công tác pháp chế, phổ biến văn bản quy phạm pháp luật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466DA5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230BE8"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Default="00466DA5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kế hạch, báo cáo công tác pháp chế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Dài hạn, hàng năm</w:t>
            </w:r>
          </w:p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- Tháng, quý, 6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466DA5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230BE8" w:rsidRPr="0047714B">
              <w:rPr>
                <w:rFonts w:ascii="Times New Roman" w:hAnsi="Times New Roman"/>
                <w:sz w:val="24"/>
              </w:rPr>
              <w:t>/TTPC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Vĩnh viễn</w:t>
            </w:r>
          </w:p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723B6C" w:rsidRPr="0040155D" w:rsidRDefault="00723B6C" w:rsidP="00723B6C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723B6C" w:rsidRPr="0040155D" w:rsidRDefault="00723B6C" w:rsidP="00723B6C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723B6C" w:rsidRPr="0007002E" w:rsidRDefault="00723B6C" w:rsidP="00723B6C">
      <w:pPr>
        <w:tabs>
          <w:tab w:val="left" w:pos="1370"/>
        </w:tabs>
      </w:pPr>
    </w:p>
    <w:p w:rsidR="00723B6C" w:rsidRDefault="00723B6C" w:rsidP="0007002E">
      <w:pPr>
        <w:tabs>
          <w:tab w:val="left" w:pos="1370"/>
        </w:tabs>
      </w:pPr>
    </w:p>
    <w:p w:rsidR="00107D1F" w:rsidRDefault="00107D1F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107D1F" w:rsidRDefault="00107D1F" w:rsidP="0007002E">
      <w:pPr>
        <w:tabs>
          <w:tab w:val="left" w:pos="1370"/>
        </w:tabs>
      </w:pPr>
    </w:p>
    <w:p w:rsidR="00107D1F" w:rsidRDefault="00107D1F" w:rsidP="0007002E">
      <w:pPr>
        <w:tabs>
          <w:tab w:val="left" w:pos="1370"/>
        </w:tabs>
      </w:pPr>
    </w:p>
    <w:p w:rsidR="00107D1F" w:rsidRPr="0040155D" w:rsidRDefault="00107D1F" w:rsidP="00107D1F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10. Trung Tâm Y tế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107D1F" w:rsidRPr="0033109D" w:rsidTr="003A0DF2">
        <w:trPr>
          <w:trHeight w:val="461"/>
        </w:trPr>
        <w:tc>
          <w:tcPr>
            <w:tcW w:w="630" w:type="dxa"/>
          </w:tcPr>
          <w:p w:rsidR="00107D1F" w:rsidRPr="0033109D" w:rsidRDefault="00107D1F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107D1F" w:rsidRPr="0033109D" w:rsidRDefault="00107D1F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107D1F" w:rsidRPr="0033109D" w:rsidRDefault="00107D1F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107D1F" w:rsidRPr="0033109D" w:rsidRDefault="00107D1F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107D1F" w:rsidRPr="0033109D" w:rsidRDefault="00107D1F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107D1F" w:rsidRPr="0033109D" w:rsidTr="00230BE8">
        <w:trPr>
          <w:trHeight w:val="461"/>
        </w:trPr>
        <w:tc>
          <w:tcPr>
            <w:tcW w:w="630" w:type="dxa"/>
            <w:tcBorders>
              <w:bottom w:val="dashSmallGap" w:sz="4" w:space="0" w:color="auto"/>
            </w:tcBorders>
          </w:tcPr>
          <w:p w:rsidR="00107D1F" w:rsidRPr="0033109D" w:rsidRDefault="00107D1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bottom w:val="dashSmallGap" w:sz="4" w:space="0" w:color="auto"/>
            </w:tcBorders>
            <w:vAlign w:val="center"/>
          </w:tcPr>
          <w:p w:rsidR="00107D1F" w:rsidRPr="00107D1F" w:rsidRDefault="00107D1F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khám sức khỏe định kỳ</w:t>
            </w:r>
          </w:p>
        </w:tc>
        <w:tc>
          <w:tcPr>
            <w:tcW w:w="1680" w:type="dxa"/>
            <w:tcBorders>
              <w:bottom w:val="dashSmallGap" w:sz="4" w:space="0" w:color="auto"/>
            </w:tcBorders>
            <w:vAlign w:val="center"/>
          </w:tcPr>
          <w:p w:rsidR="00107D1F" w:rsidRPr="005577B5" w:rsidRDefault="00230BE8" w:rsidP="00230BE8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01/TTYT</w:t>
            </w:r>
          </w:p>
        </w:tc>
        <w:tc>
          <w:tcPr>
            <w:tcW w:w="1575" w:type="dxa"/>
            <w:tcBorders>
              <w:bottom w:val="dashSmallGap" w:sz="4" w:space="0" w:color="auto"/>
            </w:tcBorders>
            <w:vAlign w:val="center"/>
          </w:tcPr>
          <w:p w:rsidR="00107D1F" w:rsidRPr="00107D1F" w:rsidRDefault="00107D1F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bottom w:val="dashSmallGap" w:sz="4" w:space="0" w:color="auto"/>
            </w:tcBorders>
          </w:tcPr>
          <w:p w:rsidR="00107D1F" w:rsidRPr="0033109D" w:rsidRDefault="00107D1F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chọn đơn vị cấp, phát thuốc cho CB,GV,CNV và HSSV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A35003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230BE8" w:rsidRPr="005E5645">
              <w:rPr>
                <w:rFonts w:ascii="Times New Roman" w:hAnsi="Times New Roman"/>
                <w:sz w:val="24"/>
              </w:rPr>
              <w:t>/TTYT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mua bảo hiểm Y tế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A35003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230BE8" w:rsidRPr="005E5645">
              <w:rPr>
                <w:rFonts w:ascii="Times New Roman" w:hAnsi="Times New Roman"/>
                <w:sz w:val="24"/>
              </w:rPr>
              <w:t>/TTYT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 xml:space="preserve">Hồ sơ công tác chăm sóc sức khỏe học sinh, sinh viên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A35003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230BE8" w:rsidRPr="005E5645">
              <w:rPr>
                <w:rFonts w:ascii="Times New Roman" w:hAnsi="Times New Roman"/>
                <w:sz w:val="24"/>
              </w:rPr>
              <w:t>/TTYT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230BE8" w:rsidRPr="0033109D" w:rsidTr="00230BE8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Hồ sơ báo cáo, kế hoạch của Y tế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Default="00A35003" w:rsidP="00230BE8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230BE8" w:rsidRPr="005E5645">
              <w:rPr>
                <w:rFonts w:ascii="Times New Roman" w:hAnsi="Times New Roman"/>
                <w:sz w:val="24"/>
              </w:rPr>
              <w:t>/TTYT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230BE8" w:rsidRPr="00107D1F" w:rsidRDefault="00230BE8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107D1F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30BE8" w:rsidRPr="0033109D" w:rsidRDefault="00230BE8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107D1F" w:rsidRPr="0040155D" w:rsidRDefault="00107D1F" w:rsidP="00107D1F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107D1F" w:rsidRPr="0040155D" w:rsidRDefault="00107D1F" w:rsidP="00107D1F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107D1F" w:rsidRPr="0007002E" w:rsidRDefault="00107D1F" w:rsidP="00107D1F">
      <w:pPr>
        <w:tabs>
          <w:tab w:val="left" w:pos="1370"/>
        </w:tabs>
      </w:pPr>
    </w:p>
    <w:p w:rsidR="00107D1F" w:rsidRDefault="00107D1F" w:rsidP="00107D1F">
      <w:pPr>
        <w:tabs>
          <w:tab w:val="left" w:pos="1370"/>
        </w:tabs>
      </w:pPr>
    </w:p>
    <w:p w:rsidR="005F2E46" w:rsidRDefault="005F2E46" w:rsidP="00107D1F">
      <w:pPr>
        <w:tabs>
          <w:tab w:val="left" w:pos="1370"/>
        </w:tabs>
      </w:pPr>
    </w:p>
    <w:p w:rsidR="005F2E46" w:rsidRPr="0007002E" w:rsidRDefault="005F2E46" w:rsidP="00107D1F">
      <w:pPr>
        <w:tabs>
          <w:tab w:val="left" w:pos="1370"/>
        </w:tabs>
      </w:pPr>
    </w:p>
    <w:p w:rsidR="00107D1F" w:rsidRDefault="00107D1F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Pr="0040155D" w:rsidRDefault="005F2E46" w:rsidP="005F2E46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11. Trung tâm Đào tạo Lý Tự Trọng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5F2E46" w:rsidRPr="0033109D" w:rsidTr="003A0DF2">
        <w:trPr>
          <w:trHeight w:val="461"/>
        </w:trPr>
        <w:tc>
          <w:tcPr>
            <w:tcW w:w="630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5F2E46" w:rsidRPr="0033109D" w:rsidTr="00A35003">
        <w:trPr>
          <w:trHeight w:val="461"/>
        </w:trPr>
        <w:tc>
          <w:tcPr>
            <w:tcW w:w="630" w:type="dxa"/>
            <w:tcBorders>
              <w:bottom w:val="dashSmallGap" w:sz="4" w:space="0" w:color="auto"/>
            </w:tcBorders>
          </w:tcPr>
          <w:p w:rsidR="005F2E46" w:rsidRPr="0033109D" w:rsidRDefault="005F2E46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bottom w:val="dashSmallGap" w:sz="4" w:space="0" w:color="auto"/>
            </w:tcBorders>
            <w:vAlign w:val="center"/>
          </w:tcPr>
          <w:p w:rsidR="005F2E46" w:rsidRPr="005F2E46" w:rsidRDefault="005F2E46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về chương trình dạy nghề thường xuyên</w:t>
            </w:r>
          </w:p>
        </w:tc>
        <w:tc>
          <w:tcPr>
            <w:tcW w:w="1680" w:type="dxa"/>
            <w:tcBorders>
              <w:bottom w:val="dashSmallGap" w:sz="4" w:space="0" w:color="auto"/>
            </w:tcBorders>
            <w:vAlign w:val="center"/>
          </w:tcPr>
          <w:p w:rsidR="005F2E46" w:rsidRPr="005577B5" w:rsidRDefault="00A35003" w:rsidP="00A35003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01/TTĐT</w:t>
            </w:r>
          </w:p>
        </w:tc>
        <w:tc>
          <w:tcPr>
            <w:tcW w:w="1575" w:type="dxa"/>
            <w:tcBorders>
              <w:bottom w:val="dashSmallGap" w:sz="4" w:space="0" w:color="auto"/>
            </w:tcBorders>
            <w:vAlign w:val="center"/>
          </w:tcPr>
          <w:p w:rsidR="005F2E46" w:rsidRPr="005F2E46" w:rsidRDefault="005F2E46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bottom w:val="dashSmallGap" w:sz="4" w:space="0" w:color="auto"/>
            </w:tcBorders>
          </w:tcPr>
          <w:p w:rsidR="005F2E46" w:rsidRPr="0033109D" w:rsidRDefault="005F2E46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cấp chứng chỉ, sổ cấp chứng chỉ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Pr="004F1D3C">
              <w:rPr>
                <w:rFonts w:ascii="Times New Roman" w:hAnsi="Times New Roman"/>
                <w:sz w:val="24"/>
              </w:rPr>
              <w:t>/TTĐT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thành lập hội đồng thi ngắn hạn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Pr="004F1D3C">
              <w:rPr>
                <w:rFonts w:ascii="Times New Roman" w:hAnsi="Times New Roman"/>
                <w:sz w:val="24"/>
              </w:rPr>
              <w:t>/TTĐT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Bảng điểm các lớp học ngắn hạn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Pr="004F1D3C">
              <w:rPr>
                <w:rFonts w:ascii="Times New Roman" w:hAnsi="Times New Roman"/>
                <w:sz w:val="24"/>
              </w:rPr>
              <w:t>/TTĐT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 xml:space="preserve">Hồ sơ kế hoạch đào tạo ngắn hạn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Pr="004F1D3C">
              <w:rPr>
                <w:rFonts w:ascii="Times New Roman" w:hAnsi="Times New Roman"/>
                <w:sz w:val="24"/>
              </w:rPr>
              <w:t>/TTĐT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hợp đồng liên kết đào tạo ngắn hạn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Pr="004F1D3C">
              <w:rPr>
                <w:rFonts w:ascii="Times New Roman" w:hAnsi="Times New Roman"/>
                <w:sz w:val="24"/>
              </w:rPr>
              <w:t>/TTĐT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5F2E46" w:rsidRPr="0040155D" w:rsidRDefault="005F2E46" w:rsidP="005F2E46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5F2E46" w:rsidRPr="0040155D" w:rsidRDefault="005F2E46" w:rsidP="005F2E46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5F2E46" w:rsidRPr="0007002E" w:rsidRDefault="005F2E46" w:rsidP="005F2E46">
      <w:pPr>
        <w:tabs>
          <w:tab w:val="left" w:pos="1370"/>
        </w:tabs>
      </w:pPr>
    </w:p>
    <w:p w:rsidR="005F2E46" w:rsidRPr="0007002E" w:rsidRDefault="005F2E46" w:rsidP="005F2E46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4352F2" w:rsidRDefault="004352F2" w:rsidP="0007002E">
      <w:pPr>
        <w:tabs>
          <w:tab w:val="left" w:pos="1370"/>
        </w:tabs>
      </w:pPr>
    </w:p>
    <w:p w:rsidR="005F2E46" w:rsidRPr="0040155D" w:rsidRDefault="005F2E46" w:rsidP="005F2E46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12. Trung tâm Quan hệ Doanh nghiệp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5F2E46" w:rsidRPr="0033109D" w:rsidTr="003A0DF2">
        <w:trPr>
          <w:trHeight w:val="461"/>
        </w:trPr>
        <w:tc>
          <w:tcPr>
            <w:tcW w:w="630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5F2E46" w:rsidRPr="0033109D" w:rsidTr="003A0DF2">
        <w:trPr>
          <w:trHeight w:val="461"/>
        </w:trPr>
        <w:tc>
          <w:tcPr>
            <w:tcW w:w="630" w:type="dxa"/>
            <w:tcBorders>
              <w:bottom w:val="dashSmallGap" w:sz="4" w:space="0" w:color="auto"/>
            </w:tcBorders>
          </w:tcPr>
          <w:p w:rsidR="005F2E46" w:rsidRPr="0033109D" w:rsidRDefault="005F2E46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bottom w:val="dashSmallGap" w:sz="4" w:space="0" w:color="auto"/>
            </w:tcBorders>
            <w:vAlign w:val="center"/>
          </w:tcPr>
          <w:p w:rsidR="005F2E46" w:rsidRPr="005F2E46" w:rsidRDefault="005F2E46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thông tin tuyển dụng của các doanh nghiệp</w:t>
            </w:r>
          </w:p>
        </w:tc>
        <w:tc>
          <w:tcPr>
            <w:tcW w:w="1680" w:type="dxa"/>
            <w:tcBorders>
              <w:bottom w:val="dashSmallGap" w:sz="4" w:space="0" w:color="auto"/>
            </w:tcBorders>
          </w:tcPr>
          <w:p w:rsidR="005F2E46" w:rsidRPr="005577B5" w:rsidRDefault="00A35003" w:rsidP="003A0DF2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01/QHDN</w:t>
            </w:r>
          </w:p>
        </w:tc>
        <w:tc>
          <w:tcPr>
            <w:tcW w:w="1575" w:type="dxa"/>
            <w:tcBorders>
              <w:bottom w:val="dashSmallGap" w:sz="4" w:space="0" w:color="auto"/>
            </w:tcBorders>
            <w:vAlign w:val="center"/>
          </w:tcPr>
          <w:p w:rsidR="005F2E46" w:rsidRPr="005F2E46" w:rsidRDefault="005F2E46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bottom w:val="dashSmallGap" w:sz="4" w:space="0" w:color="auto"/>
            </w:tcBorders>
          </w:tcPr>
          <w:p w:rsidR="005F2E46" w:rsidRPr="0033109D" w:rsidRDefault="005F2E46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khảo sát học sinh sinh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đăng ký làm việc bán thời gian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ngày hội việc làm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giới thiệu HSSV đến doanh nghiệp thực tập tốt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Biên bản ghi nhớ hợp tác với các doanh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tài trợ học bổng, thiết bị dạy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tham quan doanh nghiệp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Hồ sơ tổ chức hội thảo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Pr="00B20AC6">
              <w:rPr>
                <w:rFonts w:ascii="Times New Roman" w:hAnsi="Times New Roman"/>
                <w:sz w:val="24"/>
              </w:rPr>
              <w:t>/QHDN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5F2E46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5F2E46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5F2E46" w:rsidRPr="0040155D" w:rsidRDefault="005F2E46" w:rsidP="005F2E46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5F2E46" w:rsidRPr="0040155D" w:rsidRDefault="005F2E46" w:rsidP="005F2E46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5F2E46" w:rsidRPr="0007002E" w:rsidRDefault="005F2E46" w:rsidP="005F2E46">
      <w:pPr>
        <w:tabs>
          <w:tab w:val="left" w:pos="1370"/>
        </w:tabs>
      </w:pPr>
    </w:p>
    <w:p w:rsidR="005F2E46" w:rsidRDefault="005F2E46" w:rsidP="005F2E46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Default="005F2E46" w:rsidP="0007002E">
      <w:pPr>
        <w:tabs>
          <w:tab w:val="left" w:pos="1370"/>
        </w:tabs>
      </w:pPr>
    </w:p>
    <w:p w:rsidR="005F2E46" w:rsidRPr="0040155D" w:rsidRDefault="005F2E46" w:rsidP="005F2E46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13. </w:t>
      </w:r>
      <w:r w:rsidR="000E7471">
        <w:rPr>
          <w:rFonts w:ascii="Times New Roman" w:hAnsi="Times New Roman"/>
          <w:b/>
          <w:bCs/>
          <w:sz w:val="24"/>
        </w:rPr>
        <w:t>Trung Tâm Truền thông – Thư viện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5F2E46" w:rsidRPr="0033109D" w:rsidTr="003A0DF2">
        <w:trPr>
          <w:trHeight w:val="461"/>
        </w:trPr>
        <w:tc>
          <w:tcPr>
            <w:tcW w:w="630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5F2E46" w:rsidRPr="0033109D" w:rsidRDefault="005F2E46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8C2F4C" w:rsidRPr="0033109D" w:rsidTr="003A0DF2">
        <w:trPr>
          <w:trHeight w:val="461"/>
        </w:trPr>
        <w:tc>
          <w:tcPr>
            <w:tcW w:w="630" w:type="dxa"/>
            <w:tcBorders>
              <w:bottom w:val="dashSmallGap" w:sz="4" w:space="0" w:color="auto"/>
            </w:tcBorders>
          </w:tcPr>
          <w:p w:rsidR="008C2F4C" w:rsidRPr="0033109D" w:rsidRDefault="008C2F4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4515" w:type="dxa"/>
            <w:tcBorders>
              <w:bottom w:val="dashSmallGap" w:sz="4" w:space="0" w:color="auto"/>
            </w:tcBorders>
            <w:vAlign w:val="center"/>
          </w:tcPr>
          <w:p w:rsidR="008C2F4C" w:rsidRPr="008C2F4C" w:rsidRDefault="008C2F4C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Hồ sơ hình ảnh, tư liệu các hoạt động, sự kiện của nhà trường và học sinh, sinh viên</w:t>
            </w:r>
          </w:p>
        </w:tc>
        <w:tc>
          <w:tcPr>
            <w:tcW w:w="1680" w:type="dxa"/>
            <w:tcBorders>
              <w:bottom w:val="dashSmallGap" w:sz="4" w:space="0" w:color="auto"/>
            </w:tcBorders>
          </w:tcPr>
          <w:p w:rsidR="008C2F4C" w:rsidRPr="005577B5" w:rsidRDefault="00A35003" w:rsidP="003A0DF2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01/TTTV</w:t>
            </w:r>
          </w:p>
        </w:tc>
        <w:tc>
          <w:tcPr>
            <w:tcW w:w="1575" w:type="dxa"/>
            <w:tcBorders>
              <w:bottom w:val="dashSmallGap" w:sz="4" w:space="0" w:color="auto"/>
            </w:tcBorders>
            <w:vAlign w:val="center"/>
          </w:tcPr>
          <w:p w:rsidR="008C2F4C" w:rsidRPr="008C2F4C" w:rsidRDefault="008C2F4C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bottom w:val="dashSmallGap" w:sz="4" w:space="0" w:color="auto"/>
            </w:tcBorders>
          </w:tcPr>
          <w:p w:rsidR="008C2F4C" w:rsidRPr="0033109D" w:rsidRDefault="008C2F4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Sổ đăng ký tổng quát, cá biệt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Pr="00B114C8">
              <w:rPr>
                <w:rFonts w:ascii="Times New Roman" w:hAnsi="Times New Roman"/>
                <w:sz w:val="24"/>
              </w:rPr>
              <w:t>/TTTV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 xml:space="preserve">Sổ đăng ký sách giáo khoa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Pr="00B114C8">
              <w:rPr>
                <w:rFonts w:ascii="Times New Roman" w:hAnsi="Times New Roman"/>
                <w:sz w:val="24"/>
              </w:rPr>
              <w:t>/TTTV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Biên bản kiểm kê, thanh lý tài liệu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Pr="00B114C8">
              <w:rPr>
                <w:rFonts w:ascii="Times New Roman" w:hAnsi="Times New Roman"/>
                <w:sz w:val="24"/>
              </w:rPr>
              <w:t>/TTTV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Sổ mượn trả tài liệu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Pr="00B114C8">
              <w:rPr>
                <w:rFonts w:ascii="Times New Roman" w:hAnsi="Times New Roman"/>
                <w:sz w:val="24"/>
              </w:rPr>
              <w:t>/TTTV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C2F4C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C2F4C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5F2E46" w:rsidRPr="0040155D" w:rsidRDefault="005F2E46" w:rsidP="005F2E46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>
        <w:t xml:space="preserve"> </w:t>
      </w: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5F2E46" w:rsidRPr="0040155D" w:rsidRDefault="005F2E46" w:rsidP="005F2E46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5F2E46" w:rsidRDefault="005F2E46" w:rsidP="0007002E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0E7471" w:rsidRPr="0040155D" w:rsidRDefault="000E7471" w:rsidP="000E7471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14. Đảng bộ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0E7471" w:rsidRPr="0033109D" w:rsidTr="003A0DF2">
        <w:trPr>
          <w:trHeight w:val="461"/>
        </w:trPr>
        <w:tc>
          <w:tcPr>
            <w:tcW w:w="630" w:type="dxa"/>
          </w:tcPr>
          <w:p w:rsidR="000E7471" w:rsidRPr="0033109D" w:rsidRDefault="000E747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0E7471" w:rsidRPr="0033109D" w:rsidRDefault="000E747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0E7471" w:rsidRPr="0033109D" w:rsidRDefault="000E747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0E7471" w:rsidRPr="0033109D" w:rsidRDefault="000E747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0E7471" w:rsidRPr="0033109D" w:rsidRDefault="000E7471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Đại hội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01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Chương trình, kế hoạch và báo cáo công tác</w:t>
            </w:r>
          </w:p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- Tổng kết năm, nhiệm kỳ</w:t>
            </w:r>
          </w:p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- Tháng, quý, 6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Vĩnh viễn</w:t>
            </w:r>
          </w:p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tổ chức thực hiện các cuộc vận động lớn, chỉ thị, nghị quyết của Trung ương và các cấp ủy Đảng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về thành lập/sát nhập, công nhận tổ chức Đảng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tiếp nhận, bàn giao công tác Đảng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về hoạt động kiểm tra, giám sát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đánh giá, xếp loại tổ chức cơ sở Đảng, Đảng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Hồ sơ Đảng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Sổ sách (đăng ký Đảng viên, Đảng phí, ghi biên bản)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A35003"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0E7471">
              <w:rPr>
                <w:rFonts w:ascii="Times New Roman" w:hAnsi="Times New Roman"/>
                <w:sz w:val="24"/>
              </w:rPr>
              <w:t>Công văn trao đổi về công tác đảng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3F3D7C">
            <w:pPr>
              <w:jc w:val="center"/>
            </w:pPr>
            <w:r>
              <w:rPr>
                <w:rFonts w:ascii="Times New Roman" w:hAnsi="Times New Roman"/>
                <w:sz w:val="24"/>
              </w:rPr>
              <w:t>1</w:t>
            </w:r>
            <w:r w:rsidR="003F3D7C">
              <w:rPr>
                <w:rFonts w:ascii="Times New Roman" w:hAnsi="Times New Roman"/>
                <w:sz w:val="24"/>
              </w:rPr>
              <w:t>0</w:t>
            </w:r>
            <w:r w:rsidRPr="00AB297A">
              <w:rPr>
                <w:rFonts w:ascii="Times New Roman" w:hAnsi="Times New Roman"/>
                <w:sz w:val="24"/>
              </w:rPr>
              <w:t>/ĐB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0E7471" w:rsidRDefault="00A35003" w:rsidP="003A0DF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7471">
              <w:rPr>
                <w:rFonts w:ascii="Times New Roman" w:hAnsi="Times New Roman"/>
                <w:sz w:val="22"/>
                <w:szCs w:val="22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CA18B9" w:rsidRPr="0040155D" w:rsidRDefault="00CA18B9" w:rsidP="00CA18B9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CA18B9" w:rsidRPr="0040155D" w:rsidRDefault="00CA18B9" w:rsidP="00CA18B9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CA18B9" w:rsidRDefault="00CA18B9" w:rsidP="00CA18B9">
      <w:pPr>
        <w:tabs>
          <w:tab w:val="left" w:pos="1370"/>
        </w:tabs>
      </w:pPr>
    </w:p>
    <w:p w:rsidR="000E7471" w:rsidRDefault="000E7471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Pr="0040155D" w:rsidRDefault="00CA18B9" w:rsidP="00CA18B9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15. Công Đoàn trường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CA18B9" w:rsidRPr="0033109D" w:rsidTr="003A0DF2">
        <w:trPr>
          <w:trHeight w:val="461"/>
        </w:trPr>
        <w:tc>
          <w:tcPr>
            <w:tcW w:w="630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lastRenderedPageBreak/>
              <w:t>TT</w:t>
            </w:r>
          </w:p>
        </w:tc>
        <w:tc>
          <w:tcPr>
            <w:tcW w:w="4515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Đại hội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01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Chương trình, kế hoạch và báo cáo công tác</w:t>
            </w:r>
          </w:p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- Tổng kết năm, nhiệm kỳ</w:t>
            </w:r>
          </w:p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- Tháng, quý, 6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tổ chức thực hiện các cuộc vận động lớn, thực hiện nghị quyết của tổ chức Công đoàn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Tài liệu về tổ chức, nhân sự và các hoạt động của tổ chức Công đoàn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 xml:space="preserve">Hồ sơ hội nghị cán bộ, công chức, viên chức hàng năm của nhà trường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Sổ sách Công đoàn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Công văn trao đổi về công tác Công đoàn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thành lập tổ công đoàn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kết nạp công đoàn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bổ nhiệm nhân sự phụ trách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về việc khen thưởng cá nhân đạt danh hiệu cấp cơ sở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Báo cáo tổng kết hoạt động của Công đoàn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18B9">
              <w:rPr>
                <w:rFonts w:ascii="Times New Roman" w:hAnsi="Times New Roman"/>
                <w:sz w:val="28"/>
                <w:szCs w:val="28"/>
              </w:rPr>
              <w:t>Hồ sơ tổ chức Hội thi, hội thao nhà trường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13</w:t>
            </w:r>
            <w:r w:rsidR="00A35003" w:rsidRPr="0028124F">
              <w:rPr>
                <w:rFonts w:ascii="Times New Roman" w:hAnsi="Times New Roman"/>
                <w:sz w:val="24"/>
              </w:rPr>
              <w:t>/CĐ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CA18B9" w:rsidRPr="0040155D" w:rsidRDefault="00CA18B9" w:rsidP="00CA18B9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CA18B9" w:rsidRPr="0040155D" w:rsidRDefault="00CA18B9" w:rsidP="00CA18B9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Default="00CA18B9" w:rsidP="0007002E">
      <w:pPr>
        <w:tabs>
          <w:tab w:val="left" w:pos="1370"/>
        </w:tabs>
      </w:pPr>
    </w:p>
    <w:p w:rsidR="00CA18B9" w:rsidRPr="0040155D" w:rsidRDefault="00CA18B9" w:rsidP="00CA18B9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16. Đoàn Thanh niên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CA18B9" w:rsidRPr="0033109D" w:rsidTr="003A0DF2">
        <w:trPr>
          <w:trHeight w:val="461"/>
        </w:trPr>
        <w:tc>
          <w:tcPr>
            <w:tcW w:w="630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Đại hội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3F3D7C">
            <w:pPr>
              <w:jc w:val="center"/>
            </w:pPr>
            <w:r>
              <w:rPr>
                <w:rFonts w:ascii="Times New Roman" w:hAnsi="Times New Roman"/>
                <w:sz w:val="24"/>
              </w:rPr>
              <w:t>0</w:t>
            </w:r>
            <w:r w:rsidR="003F3D7C">
              <w:rPr>
                <w:rFonts w:ascii="Times New Roman" w:hAnsi="Times New Roman"/>
                <w:sz w:val="24"/>
              </w:rPr>
              <w:t>1</w:t>
            </w:r>
            <w:r w:rsidRPr="00B03C9D">
              <w:rPr>
                <w:rFonts w:ascii="Times New Roman" w:hAnsi="Times New Roman"/>
                <w:sz w:val="24"/>
              </w:rPr>
              <w:t>/ĐTN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Chương trình, kế hoạch và báo cáo công tác</w:t>
            </w:r>
          </w:p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- Tổng kết năm, nhiệm kỳ</w:t>
            </w:r>
          </w:p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- Tháng, quý, 6 tháng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="00A35003" w:rsidRPr="00B03C9D">
              <w:rPr>
                <w:rFonts w:ascii="Times New Roman" w:hAnsi="Times New Roman"/>
                <w:sz w:val="24"/>
              </w:rPr>
              <w:t>/ĐTN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 xml:space="preserve">Hồ sơ tổ chức thực hiện các cuộc vận động lớn, thực hiện nghị quyết của Đảng, Nhà </w:t>
            </w:r>
            <w:r w:rsidRPr="00CA18B9">
              <w:rPr>
                <w:rFonts w:ascii="Times New Roman" w:hAnsi="Times New Roman"/>
                <w:sz w:val="24"/>
              </w:rPr>
              <w:lastRenderedPageBreak/>
              <w:t>nước, Đoàn Thanh niên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lastRenderedPageBreak/>
              <w:t>03</w:t>
            </w:r>
            <w:r w:rsidR="00A35003" w:rsidRPr="00B03C9D">
              <w:rPr>
                <w:rFonts w:ascii="Times New Roman" w:hAnsi="Times New Roman"/>
                <w:sz w:val="24"/>
              </w:rPr>
              <w:t>/ĐTN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 xml:space="preserve">Tài liệu về tổ chức, nhân sự và các hoạt động của Đoàn Thanh niên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="00A35003" w:rsidRPr="00B03C9D">
              <w:rPr>
                <w:rFonts w:ascii="Times New Roman" w:hAnsi="Times New Roman"/>
                <w:sz w:val="24"/>
              </w:rPr>
              <w:t>/ĐTN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Sổ sách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="00A35003" w:rsidRPr="00B03C9D">
              <w:rPr>
                <w:rFonts w:ascii="Times New Roman" w:hAnsi="Times New Roman"/>
                <w:sz w:val="24"/>
              </w:rPr>
              <w:t>/ĐTN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3F3D7C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Công văn trao đổi về công tác Đoàn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3F3D7C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="00A35003" w:rsidRPr="00B03C9D">
              <w:rPr>
                <w:rFonts w:ascii="Times New Roman" w:hAnsi="Times New Roman"/>
                <w:sz w:val="24"/>
              </w:rPr>
              <w:t>/ĐTN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CA18B9" w:rsidRPr="0040155D" w:rsidRDefault="00CA18B9" w:rsidP="00CA18B9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CA18B9" w:rsidRPr="0040155D" w:rsidRDefault="00CA18B9" w:rsidP="00CA18B9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CA18B9" w:rsidRPr="0007002E" w:rsidRDefault="00CA18B9" w:rsidP="00CA18B9">
      <w:pPr>
        <w:tabs>
          <w:tab w:val="left" w:pos="1370"/>
        </w:tabs>
      </w:pPr>
    </w:p>
    <w:p w:rsidR="00CA18B9" w:rsidRPr="0040155D" w:rsidRDefault="00CA18B9" w:rsidP="00CA18B9">
      <w:pPr>
        <w:spacing w:before="120" w:after="24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17. Các Khoa</w:t>
      </w:r>
    </w:p>
    <w:tbl>
      <w:tblPr>
        <w:tblW w:w="1016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4515"/>
        <w:gridCol w:w="1680"/>
        <w:gridCol w:w="1575"/>
        <w:gridCol w:w="1761"/>
      </w:tblGrid>
      <w:tr w:rsidR="00CA18B9" w:rsidRPr="0033109D" w:rsidTr="003A0DF2">
        <w:trPr>
          <w:trHeight w:val="461"/>
        </w:trPr>
        <w:tc>
          <w:tcPr>
            <w:tcW w:w="630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4515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Tên hồ sơ</w:t>
            </w:r>
          </w:p>
        </w:tc>
        <w:tc>
          <w:tcPr>
            <w:tcW w:w="1680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Mã số</w:t>
            </w:r>
          </w:p>
        </w:tc>
        <w:tc>
          <w:tcPr>
            <w:tcW w:w="1575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Thời gian lưu</w:t>
            </w:r>
          </w:p>
        </w:tc>
        <w:tc>
          <w:tcPr>
            <w:tcW w:w="1761" w:type="dxa"/>
          </w:tcPr>
          <w:p w:rsidR="00CA18B9" w:rsidRPr="0033109D" w:rsidRDefault="00CA18B9" w:rsidP="003A0DF2">
            <w:pPr>
              <w:spacing w:before="120" w:after="120"/>
              <w:jc w:val="center"/>
              <w:rPr>
                <w:rFonts w:ascii="Times New Roman" w:hAnsi="Times New Roman"/>
                <w:sz w:val="24"/>
              </w:rPr>
            </w:pPr>
            <w:r w:rsidRPr="0033109D">
              <w:rPr>
                <w:rFonts w:ascii="Times New Roman" w:hAnsi="Times New Roman"/>
                <w:sz w:val="24"/>
              </w:rPr>
              <w:t>Người quản lý</w:t>
            </w:r>
          </w:p>
        </w:tc>
      </w:tr>
      <w:tr w:rsidR="008970B2" w:rsidRPr="0033109D" w:rsidTr="003A0DF2">
        <w:trPr>
          <w:trHeight w:val="461"/>
        </w:trPr>
        <w:tc>
          <w:tcPr>
            <w:tcW w:w="630" w:type="dxa"/>
            <w:tcBorders>
              <w:bottom w:val="dashSmallGap" w:sz="4" w:space="0" w:color="auto"/>
            </w:tcBorders>
          </w:tcPr>
          <w:p w:rsidR="008970B2" w:rsidRPr="0033109D" w:rsidRDefault="008970B2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15" w:type="dxa"/>
            <w:tcBorders>
              <w:bottom w:val="dashSmallGap" w:sz="4" w:space="0" w:color="auto"/>
            </w:tcBorders>
            <w:vAlign w:val="center"/>
          </w:tcPr>
          <w:p w:rsidR="008970B2" w:rsidRPr="00CA18B9" w:rsidRDefault="008970B2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quản lý, tổ chức hoạt động chuyên môn nghiệp vụ</w:t>
            </w:r>
          </w:p>
        </w:tc>
        <w:tc>
          <w:tcPr>
            <w:tcW w:w="1680" w:type="dxa"/>
            <w:tcBorders>
              <w:bottom w:val="dashSmallGap" w:sz="4" w:space="0" w:color="auto"/>
            </w:tcBorders>
          </w:tcPr>
          <w:p w:rsidR="008970B2" w:rsidRPr="005577B5" w:rsidRDefault="00A35003" w:rsidP="003A0DF2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01/K…</w:t>
            </w:r>
          </w:p>
        </w:tc>
        <w:tc>
          <w:tcPr>
            <w:tcW w:w="1575" w:type="dxa"/>
            <w:tcBorders>
              <w:bottom w:val="dashSmallGap" w:sz="4" w:space="0" w:color="auto"/>
            </w:tcBorders>
            <w:vAlign w:val="center"/>
          </w:tcPr>
          <w:p w:rsidR="008970B2" w:rsidRPr="008970B2" w:rsidRDefault="008970B2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bottom w:val="dashSmallGap" w:sz="4" w:space="0" w:color="auto"/>
            </w:tcBorders>
          </w:tcPr>
          <w:p w:rsidR="008970B2" w:rsidRPr="0033109D" w:rsidRDefault="008970B2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kiểm tra, hướng dẫn chuyên môn nghiệp vụ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02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61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về chương trình đề cương môn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03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Vĩnh viễn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hội nghị viên chức cấp khoa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04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Chương trình khung, chương trình chi tiết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05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CA18B9" w:rsidRDefault="00A35003" w:rsidP="003A0DF2">
            <w:pPr>
              <w:spacing w:line="360" w:lineRule="exact"/>
              <w:jc w:val="both"/>
              <w:rPr>
                <w:rFonts w:ascii="Times New Roman" w:hAnsi="Times New Roman"/>
                <w:sz w:val="24"/>
                <w:lang w:eastAsia="ko-KR"/>
              </w:rPr>
            </w:pPr>
            <w:r w:rsidRPr="00CA18B9">
              <w:rPr>
                <w:rFonts w:ascii="Times New Roman" w:hAnsi="Times New Roman"/>
                <w:sz w:val="24"/>
              </w:rPr>
              <w:t xml:space="preserve">Đồ án, khóa luận TN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06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spacing w:line="360" w:lineRule="exact"/>
              <w:jc w:val="center"/>
              <w:rPr>
                <w:rFonts w:ascii="Times New Roman" w:hAnsi="Times New Roman"/>
                <w:sz w:val="24"/>
                <w:lang w:eastAsia="ko-KR"/>
              </w:rPr>
            </w:pPr>
            <w:r w:rsidRPr="008970B2">
              <w:rPr>
                <w:rFonts w:ascii="Times New Roman" w:hAnsi="Times New Roman"/>
                <w:sz w:val="24"/>
              </w:rPr>
              <w:t>3 năm sau khi tốt nghiệp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Sổ sách quản lý về chuyên môn nghiệp vụ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07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Sổ tay giáo viên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08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 xml:space="preserve">Lịch giảng dạy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09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Bảng phân công chuyên môn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về khối lượng giảng dạy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20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 xml:space="preserve">Hồ sơ dự giờ 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hội thảo khoa học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13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thỉnh giảng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14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tập sự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70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Đề nghị, tờ trình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16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5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về thực tập tốt nghiệp của HSSV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17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học bổng HSSV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18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sáng kiến kinh nghiệm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19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A35003" w:rsidRPr="0033109D" w:rsidTr="00A35003">
        <w:trPr>
          <w:trHeight w:val="444"/>
        </w:trPr>
        <w:tc>
          <w:tcPr>
            <w:tcW w:w="63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51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CA18B9" w:rsidRDefault="00A35003" w:rsidP="003A0DF2">
            <w:pPr>
              <w:jc w:val="both"/>
              <w:rPr>
                <w:rFonts w:ascii="Times New Roman" w:hAnsi="Times New Roman"/>
                <w:sz w:val="24"/>
              </w:rPr>
            </w:pPr>
            <w:r w:rsidRPr="00CA18B9">
              <w:rPr>
                <w:rFonts w:ascii="Times New Roman" w:hAnsi="Times New Roman"/>
                <w:sz w:val="24"/>
              </w:rPr>
              <w:t>Hồ sơ về báo cáo, kế hoạch của khoa</w:t>
            </w:r>
          </w:p>
        </w:tc>
        <w:tc>
          <w:tcPr>
            <w:tcW w:w="16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Default="00A35003" w:rsidP="00A35003">
            <w:pPr>
              <w:jc w:val="center"/>
            </w:pPr>
            <w:r>
              <w:rPr>
                <w:rFonts w:ascii="Times New Roman" w:hAnsi="Times New Roman"/>
                <w:sz w:val="24"/>
              </w:rPr>
              <w:t>20</w:t>
            </w:r>
            <w:r w:rsidRPr="00107C31">
              <w:rPr>
                <w:rFonts w:ascii="Times New Roman" w:hAnsi="Times New Roman"/>
                <w:sz w:val="24"/>
              </w:rPr>
              <w:t>/K…</w:t>
            </w:r>
          </w:p>
        </w:tc>
        <w:tc>
          <w:tcPr>
            <w:tcW w:w="15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A35003" w:rsidRPr="008970B2" w:rsidRDefault="00A35003" w:rsidP="003A0DF2">
            <w:pPr>
              <w:jc w:val="center"/>
              <w:rPr>
                <w:rFonts w:ascii="Times New Roman" w:hAnsi="Times New Roman"/>
                <w:sz w:val="24"/>
              </w:rPr>
            </w:pPr>
            <w:r w:rsidRPr="008970B2">
              <w:rPr>
                <w:rFonts w:ascii="Times New Roman" w:hAnsi="Times New Roman"/>
                <w:sz w:val="24"/>
              </w:rPr>
              <w:t>10 năm</w:t>
            </w:r>
          </w:p>
        </w:tc>
        <w:tc>
          <w:tcPr>
            <w:tcW w:w="176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A35003" w:rsidRPr="0033109D" w:rsidRDefault="00A35003" w:rsidP="003A0DF2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</w:tbl>
    <w:p w:rsidR="00CA18B9" w:rsidRPr="0040155D" w:rsidRDefault="00CA18B9" w:rsidP="00CA18B9">
      <w:pPr>
        <w:spacing w:before="240" w:after="120"/>
        <w:ind w:right="504"/>
        <w:jc w:val="right"/>
        <w:rPr>
          <w:rFonts w:ascii="Times New Roman" w:hAnsi="Times New Roman"/>
          <w:i/>
          <w:sz w:val="24"/>
        </w:rPr>
      </w:pPr>
      <w:r w:rsidRPr="0040155D">
        <w:rPr>
          <w:rFonts w:ascii="Times New Roman" w:hAnsi="Times New Roman"/>
          <w:i/>
          <w:sz w:val="24"/>
        </w:rPr>
        <w:t>Ngày..... tháng ..... năm 200...</w:t>
      </w:r>
    </w:p>
    <w:p w:rsidR="00CA18B9" w:rsidRPr="0040155D" w:rsidRDefault="00CA18B9" w:rsidP="00CA18B9">
      <w:pPr>
        <w:spacing w:after="120"/>
        <w:rPr>
          <w:rFonts w:ascii="Times New Roman" w:hAnsi="Times New Roman"/>
          <w:b/>
          <w:sz w:val="24"/>
        </w:rPr>
      </w:pPr>
      <w:r w:rsidRPr="0040155D">
        <w:rPr>
          <w:rFonts w:ascii="Times New Roman" w:hAnsi="Times New Roman"/>
          <w:b/>
          <w:i/>
          <w:sz w:val="24"/>
        </w:rPr>
        <w:t xml:space="preserve"> Xác nhận người lưu h</w:t>
      </w:r>
      <w:r>
        <w:rPr>
          <w:rFonts w:ascii="Times New Roman" w:hAnsi="Times New Roman"/>
          <w:b/>
          <w:i/>
          <w:sz w:val="24"/>
        </w:rPr>
        <w:t>ồ</w:t>
      </w:r>
      <w:r w:rsidRPr="0040155D">
        <w:rPr>
          <w:rFonts w:ascii="Times New Roman" w:hAnsi="Times New Roman"/>
          <w:b/>
          <w:i/>
          <w:sz w:val="24"/>
        </w:rPr>
        <w:t xml:space="preserve"> sơ                                                </w:t>
      </w:r>
      <w:r>
        <w:rPr>
          <w:rFonts w:ascii="Times New Roman" w:hAnsi="Times New Roman"/>
          <w:b/>
          <w:sz w:val="24"/>
        </w:rPr>
        <w:t xml:space="preserve">                       </w:t>
      </w:r>
      <w:r w:rsidRPr="0040155D">
        <w:rPr>
          <w:rFonts w:ascii="Times New Roman" w:hAnsi="Times New Roman"/>
          <w:b/>
          <w:sz w:val="24"/>
        </w:rPr>
        <w:t>Người lập</w:t>
      </w:r>
    </w:p>
    <w:p w:rsidR="00CA18B9" w:rsidRPr="0007002E" w:rsidRDefault="00CA18B9" w:rsidP="00CA18B9">
      <w:pPr>
        <w:tabs>
          <w:tab w:val="left" w:pos="1370"/>
        </w:tabs>
      </w:pPr>
    </w:p>
    <w:p w:rsidR="00CA18B9" w:rsidRPr="0007002E" w:rsidRDefault="00CA18B9" w:rsidP="0007002E">
      <w:pPr>
        <w:tabs>
          <w:tab w:val="left" w:pos="1370"/>
        </w:tabs>
      </w:pPr>
    </w:p>
    <w:sectPr w:rsidR="00CA18B9" w:rsidRPr="0007002E">
      <w:pgSz w:w="11907" w:h="16840" w:code="9"/>
      <w:pgMar w:top="110" w:right="672" w:bottom="397" w:left="1701" w:header="286" w:footer="397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62C" w:rsidRDefault="0053162C">
      <w:r>
        <w:separator/>
      </w:r>
    </w:p>
  </w:endnote>
  <w:endnote w:type="continuationSeparator" w:id="0">
    <w:p w:rsidR="0053162C" w:rsidRDefault="0053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62C" w:rsidRDefault="0053162C">
      <w:r>
        <w:separator/>
      </w:r>
    </w:p>
  </w:footnote>
  <w:footnote w:type="continuationSeparator" w:id="0">
    <w:p w:rsidR="0053162C" w:rsidRDefault="00531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05"/>
  <w:drawingGridVerticalSpacing w:val="14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653"/>
    <w:rsid w:val="00021149"/>
    <w:rsid w:val="0007002E"/>
    <w:rsid w:val="000A3794"/>
    <w:rsid w:val="000E7471"/>
    <w:rsid w:val="00107D1F"/>
    <w:rsid w:val="00192397"/>
    <w:rsid w:val="00230BE8"/>
    <w:rsid w:val="002B65F8"/>
    <w:rsid w:val="002D5788"/>
    <w:rsid w:val="0033109D"/>
    <w:rsid w:val="00344541"/>
    <w:rsid w:val="003A0DF2"/>
    <w:rsid w:val="003C6111"/>
    <w:rsid w:val="003F3D7C"/>
    <w:rsid w:val="0040155D"/>
    <w:rsid w:val="004266D1"/>
    <w:rsid w:val="00426FED"/>
    <w:rsid w:val="004352F2"/>
    <w:rsid w:val="00466DA5"/>
    <w:rsid w:val="004724A6"/>
    <w:rsid w:val="004850FD"/>
    <w:rsid w:val="004D3F71"/>
    <w:rsid w:val="004D75CF"/>
    <w:rsid w:val="0053162C"/>
    <w:rsid w:val="00554FFF"/>
    <w:rsid w:val="005577B5"/>
    <w:rsid w:val="0058137B"/>
    <w:rsid w:val="005B1EA8"/>
    <w:rsid w:val="005E5323"/>
    <w:rsid w:val="005F2E46"/>
    <w:rsid w:val="00621F69"/>
    <w:rsid w:val="006904A4"/>
    <w:rsid w:val="00697F03"/>
    <w:rsid w:val="006E773D"/>
    <w:rsid w:val="006F494C"/>
    <w:rsid w:val="00723B6C"/>
    <w:rsid w:val="007F4A64"/>
    <w:rsid w:val="008428F5"/>
    <w:rsid w:val="0085665C"/>
    <w:rsid w:val="00887653"/>
    <w:rsid w:val="008970B2"/>
    <w:rsid w:val="008C2F4C"/>
    <w:rsid w:val="00986B56"/>
    <w:rsid w:val="009D2E86"/>
    <w:rsid w:val="00A35003"/>
    <w:rsid w:val="00A54538"/>
    <w:rsid w:val="00A86C53"/>
    <w:rsid w:val="00AA0A30"/>
    <w:rsid w:val="00AE644C"/>
    <w:rsid w:val="00B80290"/>
    <w:rsid w:val="00C02A4E"/>
    <w:rsid w:val="00C17D6D"/>
    <w:rsid w:val="00C463B8"/>
    <w:rsid w:val="00C90D73"/>
    <w:rsid w:val="00CA18B9"/>
    <w:rsid w:val="00CB3029"/>
    <w:rsid w:val="00CB59E0"/>
    <w:rsid w:val="00D13660"/>
    <w:rsid w:val="00D90856"/>
    <w:rsid w:val="00D93BD6"/>
    <w:rsid w:val="00DD4932"/>
    <w:rsid w:val="00E07811"/>
    <w:rsid w:val="00E66974"/>
    <w:rsid w:val="00EE572F"/>
    <w:rsid w:val="00F043A6"/>
    <w:rsid w:val="00FD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spacing w:after="120"/>
      <w:jc w:val="center"/>
    </w:pPr>
    <w:rPr>
      <w:rFonts w:ascii=".VnTimeH" w:hAnsi=".VnTimeH"/>
      <w:b/>
      <w:bCs/>
    </w:rPr>
  </w:style>
  <w:style w:type="character" w:customStyle="1" w:styleId="HeaderChar">
    <w:name w:val="Header Char"/>
    <w:link w:val="Header"/>
    <w:semiHidden/>
    <w:locked/>
    <w:rsid w:val="0040155D"/>
    <w:rPr>
      <w:rFonts w:ascii=".VnTime" w:hAnsi=".VnTime"/>
      <w:sz w:val="26"/>
      <w:szCs w:val="24"/>
    </w:rPr>
  </w:style>
  <w:style w:type="character" w:customStyle="1" w:styleId="TitleChar">
    <w:name w:val="Title Char"/>
    <w:link w:val="Title"/>
    <w:locked/>
    <w:rsid w:val="0040155D"/>
    <w:rPr>
      <w:rFonts w:ascii=".VnTimeH" w:hAnsi=".VnTimeH"/>
      <w:b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.VnTime" w:hAnsi=".VnTime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link w:val="TitleChar"/>
    <w:qFormat/>
    <w:pPr>
      <w:spacing w:after="120"/>
      <w:jc w:val="center"/>
    </w:pPr>
    <w:rPr>
      <w:rFonts w:ascii=".VnTimeH" w:hAnsi=".VnTimeH"/>
      <w:b/>
      <w:bCs/>
    </w:rPr>
  </w:style>
  <w:style w:type="character" w:customStyle="1" w:styleId="HeaderChar">
    <w:name w:val="Header Char"/>
    <w:link w:val="Header"/>
    <w:semiHidden/>
    <w:locked/>
    <w:rsid w:val="0040155D"/>
    <w:rPr>
      <w:rFonts w:ascii=".VnTime" w:hAnsi=".VnTime"/>
      <w:sz w:val="26"/>
      <w:szCs w:val="24"/>
    </w:rPr>
  </w:style>
  <w:style w:type="character" w:customStyle="1" w:styleId="TitleChar">
    <w:name w:val="Title Char"/>
    <w:link w:val="Title"/>
    <w:locked/>
    <w:rsid w:val="0040155D"/>
    <w:rPr>
      <w:rFonts w:ascii=".VnTimeH" w:hAnsi=".VnTimeH"/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5B5CA-480E-4DE4-81BB-C4C9EE9A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3135</Words>
  <Characters>17870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C«ng ty t­ vÊn khoa häc vµ C«ng nghÖ</vt:lpstr>
    </vt:vector>
  </TitlesOfParts>
  <Company>SitechCo</Company>
  <LinksUpToDate>false</LinksUpToDate>
  <CharactersWithSpaces>20964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C«ng ty t­ vÊn khoa häc vµ C«ng nghÖ</dc:title>
  <dc:creator>Nguyen Duy Hien - 091.3570940</dc:creator>
  <cp:lastModifiedBy>MYSA</cp:lastModifiedBy>
  <cp:revision>3</cp:revision>
  <cp:lastPrinted>2018-09-19T00:38:00Z</cp:lastPrinted>
  <dcterms:created xsi:type="dcterms:W3CDTF">2018-09-20T04:02:00Z</dcterms:created>
  <dcterms:modified xsi:type="dcterms:W3CDTF">2018-09-20T07:05:00Z</dcterms:modified>
</cp:coreProperties>
</file>